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5B76BA">
        <w:rPr>
          <w:rFonts w:ascii="Times New Roman" w:hAnsi="Times New Roman"/>
        </w:rPr>
        <w:t>Приложение № 1.41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FC3115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5B76BA">
        <w:rPr>
          <w:rFonts w:ascii="Times New Roman" w:hAnsi="Times New Roman"/>
        </w:rPr>
        <w:t>Муниципальное дошкольное</w:t>
      </w:r>
      <w:r w:rsidR="00E358E7">
        <w:rPr>
          <w:rFonts w:ascii="Times New Roman" w:hAnsi="Times New Roman"/>
        </w:rPr>
        <w:tab/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5B76BA" w:rsidRDefault="005B76BA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b/>
        </w:rPr>
      </w:pPr>
      <w:r w:rsidRPr="005B76BA">
        <w:rPr>
          <w:rFonts w:ascii="Times New Roman" w:hAnsi="Times New Roman"/>
        </w:rPr>
        <w:t>образовательное учреждение «Детский сад «Кораблик детства»</w:t>
      </w:r>
      <w:r w:rsidRPr="005B76BA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>п</w:t>
      </w:r>
      <w:r w:rsidRPr="00F16788">
        <w:rPr>
          <w:rFonts w:ascii="Times New Roman" w:hAnsi="Times New Roman"/>
          <w:sz w:val="20"/>
          <w:szCs w:val="20"/>
        </w:rPr>
        <w:t>унктов</w:t>
      </w:r>
    </w:p>
    <w:p w:rsidR="00905E61" w:rsidRDefault="00905E61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5B76BA">
        <w:rPr>
          <w:rFonts w:ascii="Times New Roman" w:hAnsi="Times New Roman"/>
        </w:rPr>
        <w:t>674601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  <w:r w:rsidR="0017701F">
        <w:rPr>
          <w:rFonts w:ascii="Times New Roman" w:hAnsi="Times New Roman"/>
          <w:sz w:val="20"/>
          <w:szCs w:val="20"/>
        </w:rPr>
        <w:tab/>
      </w:r>
    </w:p>
    <w:p w:rsidR="00905E61" w:rsidRPr="00F16788" w:rsidRDefault="00905E61" w:rsidP="00905E61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5B76BA">
        <w:rPr>
          <w:rFonts w:ascii="Times New Roman" w:hAnsi="Times New Roman"/>
        </w:rPr>
        <w:t>Шамсутдинова, д. 12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5B76BA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2C5ACC" w:rsidRDefault="002C5ACC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58E7" w:rsidRDefault="005B76BA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Торговый объект отсутствует</w:t>
      </w:r>
    </w:p>
    <w:p w:rsidR="00462310" w:rsidRDefault="00462310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5B76BA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66.5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204195"/>
    <w:rsid w:val="00206094"/>
    <w:rsid w:val="00214B6B"/>
    <w:rsid w:val="0024151B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900FB"/>
    <w:rsid w:val="003B0793"/>
    <w:rsid w:val="003B15C8"/>
    <w:rsid w:val="00417401"/>
    <w:rsid w:val="00461750"/>
    <w:rsid w:val="00462310"/>
    <w:rsid w:val="00484D67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B76BA"/>
    <w:rsid w:val="005E7CE1"/>
    <w:rsid w:val="006230B4"/>
    <w:rsid w:val="006304CA"/>
    <w:rsid w:val="00680AF4"/>
    <w:rsid w:val="00690C94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000"/>
    <w:rsid w:val="00D8246F"/>
    <w:rsid w:val="00D84F0D"/>
    <w:rsid w:val="00D94936"/>
    <w:rsid w:val="00DA51BD"/>
    <w:rsid w:val="00DB0CE6"/>
    <w:rsid w:val="00DE42E4"/>
    <w:rsid w:val="00E16A82"/>
    <w:rsid w:val="00E2067B"/>
    <w:rsid w:val="00E23C68"/>
    <w:rsid w:val="00E27B53"/>
    <w:rsid w:val="00E32C12"/>
    <w:rsid w:val="00E358E7"/>
    <w:rsid w:val="00E434DF"/>
    <w:rsid w:val="00E65096"/>
    <w:rsid w:val="00E96F10"/>
    <w:rsid w:val="00EB6FC4"/>
    <w:rsid w:val="00EC6767"/>
    <w:rsid w:val="00EE704B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7"/>
    <o:shapelayout v:ext="edit">
      <o:idmap v:ext="edit" data="1"/>
    </o:shapelayout>
  </w:shapeDefaults>
  <w:decimalSymbol w:val=","/>
  <w:listSeparator w:val=";"/>
  <w14:docId w14:val="07439B86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162</cp:revision>
  <cp:lastPrinted>2021-12-20T01:42:00Z</cp:lastPrinted>
  <dcterms:created xsi:type="dcterms:W3CDTF">2016-05-17T23:40:00Z</dcterms:created>
  <dcterms:modified xsi:type="dcterms:W3CDTF">2023-06-23T01:09:00Z</dcterms:modified>
</cp:coreProperties>
</file>